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8162" w14:textId="03DE8856" w:rsidR="00FB4B6A" w:rsidRPr="00FB4B6A" w:rsidRDefault="00FB4B6A" w:rsidP="00FB4B6A">
      <w:pPr>
        <w:jc w:val="center"/>
        <w:rPr>
          <w:sz w:val="44"/>
          <w:szCs w:val="44"/>
        </w:rPr>
      </w:pPr>
      <w:r w:rsidRPr="00FB4B6A">
        <w:rPr>
          <w:sz w:val="44"/>
          <w:szCs w:val="44"/>
        </w:rPr>
        <w:t>Website update procedure outline</w:t>
      </w:r>
    </w:p>
    <w:p w14:paraId="39E76FB3" w14:textId="77777777" w:rsidR="00776251" w:rsidRDefault="00FB4B6A" w:rsidP="00FB4B6A">
      <w:pPr>
        <w:jc w:val="center"/>
        <w:rPr>
          <w:sz w:val="44"/>
          <w:szCs w:val="44"/>
        </w:rPr>
      </w:pPr>
      <w:r w:rsidRPr="00FB4B6A">
        <w:rPr>
          <w:sz w:val="44"/>
          <w:szCs w:val="44"/>
        </w:rPr>
        <w:t xml:space="preserve">for common requests to change most usually changed </w:t>
      </w:r>
    </w:p>
    <w:p w14:paraId="437465B2" w14:textId="763066DF" w:rsidR="001D0C58" w:rsidRPr="00FB4B6A" w:rsidRDefault="00FB4B6A" w:rsidP="00FB4B6A">
      <w:pPr>
        <w:jc w:val="center"/>
        <w:rPr>
          <w:sz w:val="44"/>
          <w:szCs w:val="44"/>
        </w:rPr>
      </w:pPr>
      <w:r w:rsidRPr="00FB4B6A">
        <w:rPr>
          <w:sz w:val="44"/>
          <w:szCs w:val="44"/>
        </w:rPr>
        <w:t>type of pages</w:t>
      </w:r>
    </w:p>
    <w:p w14:paraId="73424FCA" w14:textId="778DE2F8" w:rsidR="00746E70" w:rsidRDefault="00746E70" w:rsidP="00776251">
      <w:r>
        <w:t>Send an email to webmaster and CC president.</w:t>
      </w:r>
    </w:p>
    <w:p w14:paraId="3247B459" w14:textId="6A2E4EB8" w:rsidR="00FB4B6A" w:rsidRDefault="00776251" w:rsidP="00776251">
      <w:r>
        <w:t xml:space="preserve">1. </w:t>
      </w:r>
      <w:r w:rsidR="00746E70">
        <w:t>State the l</w:t>
      </w:r>
      <w:r>
        <w:t>ocat</w:t>
      </w:r>
      <w:r w:rsidR="00746E70">
        <w:t>ion of</w:t>
      </w:r>
      <w:r>
        <w:t xml:space="preserve"> the page to be modified.</w:t>
      </w:r>
    </w:p>
    <w:p w14:paraId="5508F700" w14:textId="2984F514" w:rsidR="00776251" w:rsidRDefault="00022C03" w:rsidP="00776251">
      <w:r>
        <w:t xml:space="preserve">Example </w:t>
      </w:r>
      <w:r w:rsidR="00E10DC6">
        <w:t>–</w:t>
      </w:r>
      <w:r>
        <w:t xml:space="preserve"> </w:t>
      </w:r>
      <w:r w:rsidR="00E10DC6">
        <w:t>On the Member Center. Bottom of the page</w:t>
      </w:r>
    </w:p>
    <w:p w14:paraId="1D5E0F62" w14:textId="3EE7A7A8" w:rsidR="00E10DC6" w:rsidRPr="00E10DC6" w:rsidRDefault="00E10DC6" w:rsidP="00E10DC6">
      <w:pPr>
        <w:rPr>
          <w:rFonts w:ascii="Calibri" w:eastAsia="Times New Roman" w:hAnsi="Calibri" w:cs="Calibri"/>
          <w:color w:val="000000"/>
        </w:rPr>
      </w:pPr>
      <w:r>
        <w:t xml:space="preserve">Or </w:t>
      </w:r>
      <w:r>
        <w:tab/>
      </w:r>
      <w:r w:rsidRPr="00E10DC6">
        <w:rPr>
          <w:rFonts w:ascii="Calibri" w:eastAsia="Times New Roman" w:hAnsi="Calibri" w:cs="Calibri"/>
          <w:color w:val="000000"/>
        </w:rPr>
        <w:t>member center:</w:t>
      </w:r>
    </w:p>
    <w:p w14:paraId="3C80E66A" w14:textId="77777777" w:rsidR="00E10DC6" w:rsidRPr="00E10DC6" w:rsidRDefault="00E10DC6" w:rsidP="00E10DC6">
      <w:pPr>
        <w:ind w:left="810"/>
        <w:rPr>
          <w:rFonts w:ascii="Calibri" w:eastAsia="Times New Roman" w:hAnsi="Calibri" w:cs="Calibri"/>
          <w:color w:val="000000"/>
        </w:rPr>
      </w:pPr>
      <w:r w:rsidRPr="00E10DC6">
        <w:rPr>
          <w:rFonts w:ascii="Calibri" w:eastAsia="Times New Roman" w:hAnsi="Calibri" w:cs="Calibri"/>
          <w:color w:val="000000"/>
        </w:rPr>
        <w:t>forms, reporting, and more:</w:t>
      </w:r>
    </w:p>
    <w:p w14:paraId="381432BF" w14:textId="487F92DF" w:rsidR="00E10DC6" w:rsidRPr="00E10DC6" w:rsidRDefault="00E10DC6" w:rsidP="00E10DC6">
      <w:pPr>
        <w:ind w:left="810"/>
        <w:rPr>
          <w:rFonts w:ascii="Calibri" w:eastAsia="Times New Roman" w:hAnsi="Calibri" w:cs="Calibri"/>
          <w:color w:val="000000"/>
        </w:rPr>
      </w:pPr>
      <w:r w:rsidRPr="00E10DC6">
        <w:rPr>
          <w:rFonts w:ascii="Calibri" w:eastAsia="Times New Roman" w:hAnsi="Calibri" w:cs="Calibri"/>
          <w:color w:val="000000"/>
        </w:rPr>
        <w:t>Officer Manuals – Club and District</w:t>
      </w:r>
    </w:p>
    <w:p w14:paraId="6E197351" w14:textId="6169EA07" w:rsidR="00776251" w:rsidRDefault="00776251" w:rsidP="00776251"/>
    <w:p w14:paraId="374400CF" w14:textId="49CF2DC1" w:rsidR="00776251" w:rsidRDefault="00776251" w:rsidP="00776251">
      <w:r>
        <w:t>2. Identify the section of the page as currently</w:t>
      </w:r>
      <w:r w:rsidR="0056568E">
        <w:t xml:space="preserve"> By Selecting a slightly larger area and copy</w:t>
      </w:r>
    </w:p>
    <w:p w14:paraId="27AE13A6" w14:textId="552DB6AB" w:rsidR="0056568E" w:rsidRDefault="0056568E" w:rsidP="00776251">
      <w:r>
        <w:rPr>
          <w:noProof/>
        </w:rPr>
        <w:drawing>
          <wp:inline distT="0" distB="0" distL="0" distR="0" wp14:anchorId="27F55862" wp14:editId="6BB9E25B">
            <wp:extent cx="6858000" cy="3665220"/>
            <wp:effectExtent l="50800" t="50800" r="50800" b="5588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65220"/>
                    </a:xfrm>
                    <a:prstGeom prst="rect">
                      <a:avLst/>
                    </a:prstGeom>
                    <a:ln w="508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C59077" w14:textId="241B19E6" w:rsidR="0056568E" w:rsidRDefault="0056568E" w:rsidP="00776251">
      <w:r>
        <w:t xml:space="preserve">And paste into </w:t>
      </w:r>
      <w:r w:rsidR="00746E70">
        <w:t xml:space="preserve">the email or </w:t>
      </w:r>
      <w:r>
        <w:t xml:space="preserve">a word </w:t>
      </w:r>
      <w:r w:rsidR="00746E70">
        <w:t xml:space="preserve">doc </w:t>
      </w:r>
      <w:r>
        <w:t>as in this doc below this line</w:t>
      </w:r>
      <w:r w:rsidR="00866E19">
        <w:t>.</w:t>
      </w:r>
    </w:p>
    <w:p w14:paraId="4012BA61" w14:textId="77777777" w:rsidR="00E10DC6" w:rsidRDefault="00E10DC6" w:rsidP="00776251"/>
    <w:p w14:paraId="45D6EE83" w14:textId="77777777" w:rsidR="00E10DC6" w:rsidRPr="00E10DC6" w:rsidRDefault="00E10DC6" w:rsidP="00746E70">
      <w:pPr>
        <w:shd w:val="clear" w:color="auto" w:fill="FFE599" w:themeFill="accent4" w:themeFillTint="66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  <w:r w:rsidRPr="00E10DC6">
        <w:rPr>
          <w:rFonts w:ascii="inherit" w:eastAsia="Times New Roman" w:hAnsi="inherit" w:cs="Times New Roman"/>
          <w:color w:val="444340"/>
          <w:sz w:val="27"/>
          <w:szCs w:val="27"/>
        </w:rPr>
        <w:t>Facebook Webinar from Sept</w:t>
      </w:r>
    </w:p>
    <w:p w14:paraId="6188FA92" w14:textId="7D73A2E5" w:rsidR="00E10DC6" w:rsidRPr="00E10DC6" w:rsidRDefault="00E10DC6" w:rsidP="00E10DC6">
      <w:pPr>
        <w:numPr>
          <w:ilvl w:val="0"/>
          <w:numId w:val="3"/>
        </w:numPr>
        <w:shd w:val="clear" w:color="auto" w:fill="FFE599" w:themeFill="accent4" w:themeFillTint="66"/>
        <w:ind w:left="1104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  <w:r w:rsidRPr="00E10DC6">
        <w:rPr>
          <w:rFonts w:ascii="inherit" w:eastAsia="Times New Roman" w:hAnsi="inherit" w:cs="Times New Roman"/>
          <w:color w:val="2939AC"/>
          <w:sz w:val="27"/>
          <w:szCs w:val="27"/>
          <w:bdr w:val="none" w:sz="0" w:space="0" w:color="auto" w:frame="1"/>
        </w:rPr>
        <w:t>Recording</w:t>
      </w:r>
    </w:p>
    <w:p w14:paraId="5F018ADA" w14:textId="77777777" w:rsidR="00E10DC6" w:rsidRPr="00E10DC6" w:rsidRDefault="00E10DC6" w:rsidP="00E10DC6">
      <w:pPr>
        <w:shd w:val="clear" w:color="auto" w:fill="FFE599" w:themeFill="accent4" w:themeFillTint="66"/>
        <w:spacing w:after="9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44"/>
          <w:szCs w:val="44"/>
        </w:rPr>
      </w:pPr>
      <w:r w:rsidRPr="00E10DC6">
        <w:rPr>
          <w:rFonts w:ascii="Arial" w:eastAsia="Times New Roman" w:hAnsi="Arial" w:cs="Arial"/>
          <w:b/>
          <w:bCs/>
          <w:color w:val="444340"/>
          <w:sz w:val="44"/>
          <w:szCs w:val="44"/>
        </w:rPr>
        <w:t>GFWC Florida, thank you for reporting!</w:t>
      </w:r>
    </w:p>
    <w:p w14:paraId="5938C8E7" w14:textId="77777777" w:rsidR="00E10DC6" w:rsidRPr="00E10DC6" w:rsidRDefault="00E10DC6" w:rsidP="00E10DC6">
      <w:pPr>
        <w:shd w:val="clear" w:color="auto" w:fill="FFE599" w:themeFill="accent4" w:themeFillTint="66"/>
        <w:spacing w:after="384"/>
        <w:jc w:val="center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  <w:r w:rsidRPr="00E10DC6">
        <w:rPr>
          <w:rFonts w:ascii="inherit" w:eastAsia="Times New Roman" w:hAnsi="inherit" w:cs="Times New Roman"/>
          <w:color w:val="444340"/>
          <w:sz w:val="27"/>
          <w:szCs w:val="27"/>
        </w:rPr>
        <w:t xml:space="preserve">During the pandemic year of 2020, the 7,560 clubwomen of GFWC Florida volunteered 550,000+ hours, participated in 10,000+ service projects and contributed $2.9 million in grants, scholarships, </w:t>
      </w:r>
      <w:proofErr w:type="gramStart"/>
      <w:r w:rsidRPr="00E10DC6">
        <w:rPr>
          <w:rFonts w:ascii="inherit" w:eastAsia="Times New Roman" w:hAnsi="inherit" w:cs="Times New Roman"/>
          <w:color w:val="444340"/>
          <w:sz w:val="27"/>
          <w:szCs w:val="27"/>
        </w:rPr>
        <w:t>cash</w:t>
      </w:r>
      <w:proofErr w:type="gramEnd"/>
      <w:r w:rsidRPr="00E10DC6">
        <w:rPr>
          <w:rFonts w:ascii="inherit" w:eastAsia="Times New Roman" w:hAnsi="inherit" w:cs="Times New Roman"/>
          <w:color w:val="444340"/>
          <w:sz w:val="27"/>
          <w:szCs w:val="27"/>
        </w:rPr>
        <w:t xml:space="preserve"> and in-kind donations.</w:t>
      </w:r>
    </w:p>
    <w:p w14:paraId="72801B7C" w14:textId="77777777" w:rsidR="00E10DC6" w:rsidRPr="00E10DC6" w:rsidRDefault="00E10DC6" w:rsidP="00E10DC6">
      <w:pPr>
        <w:shd w:val="clear" w:color="auto" w:fill="FFE599" w:themeFill="accent4" w:themeFillTint="6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44"/>
          <w:szCs w:val="44"/>
        </w:rPr>
      </w:pPr>
      <w:r w:rsidRPr="00E10DC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</w:rPr>
        <w:t>Clubhouse Survey Responses</w:t>
      </w:r>
    </w:p>
    <w:p w14:paraId="14ADDEB6" w14:textId="6D45B71E" w:rsidR="00776251" w:rsidRDefault="00776251" w:rsidP="00E10DC6">
      <w:pPr>
        <w:shd w:val="clear" w:color="auto" w:fill="FFE599" w:themeFill="accent4" w:themeFillTint="66"/>
      </w:pPr>
    </w:p>
    <w:p w14:paraId="268EF349" w14:textId="5517F4E3" w:rsidR="00776251" w:rsidRDefault="00776251" w:rsidP="00E10DC6">
      <w:pPr>
        <w:shd w:val="clear" w:color="auto" w:fill="FFE599" w:themeFill="accent4" w:themeFillTint="66"/>
      </w:pPr>
    </w:p>
    <w:p w14:paraId="06C26559" w14:textId="6AB6CE96" w:rsidR="00776251" w:rsidRDefault="00776251" w:rsidP="00776251"/>
    <w:p w14:paraId="022046BC" w14:textId="6366734F" w:rsidR="00776251" w:rsidRDefault="00776251" w:rsidP="00776251">
      <w:r>
        <w:t>3. Add or Delete the changes you want made</w:t>
      </w:r>
      <w:r w:rsidR="004D07D1">
        <w:t>.</w:t>
      </w:r>
      <w:r w:rsidR="00866E19">
        <w:t xml:space="preserve">  Detail in words to clarify</w:t>
      </w:r>
      <w:r w:rsidR="00023C1A">
        <w:t>:</w:t>
      </w:r>
    </w:p>
    <w:p w14:paraId="6C628805" w14:textId="722794B2" w:rsidR="00023C1A" w:rsidRDefault="00023C1A" w:rsidP="00776251">
      <w:r>
        <w:t>Change 2020 to 2525</w:t>
      </w:r>
    </w:p>
    <w:p w14:paraId="73805930" w14:textId="2D3A7A38" w:rsidR="00023C1A" w:rsidRDefault="00023C1A" w:rsidP="00776251">
      <w:r>
        <w:t>Change 7,560 to 17,560</w:t>
      </w:r>
    </w:p>
    <w:p w14:paraId="376F901C" w14:textId="4412B19C" w:rsidR="00023C1A" w:rsidRDefault="00023C1A" w:rsidP="00776251">
      <w:r>
        <w:t>…</w:t>
      </w:r>
    </w:p>
    <w:p w14:paraId="7988268E" w14:textId="773C1B1B" w:rsidR="004D07D1" w:rsidRDefault="004D07D1" w:rsidP="00776251"/>
    <w:p w14:paraId="786168F1" w14:textId="77777777" w:rsidR="00866E19" w:rsidRPr="00E10DC6" w:rsidRDefault="00866E19" w:rsidP="00746E70">
      <w:pPr>
        <w:shd w:val="clear" w:color="auto" w:fill="FFE599" w:themeFill="accent4" w:themeFillTint="66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  <w:r w:rsidRPr="00E10DC6">
        <w:rPr>
          <w:rFonts w:ascii="inherit" w:eastAsia="Times New Roman" w:hAnsi="inherit" w:cs="Times New Roman"/>
          <w:color w:val="444340"/>
          <w:sz w:val="27"/>
          <w:szCs w:val="27"/>
        </w:rPr>
        <w:t>Facebook Webinar from Sept</w:t>
      </w:r>
    </w:p>
    <w:p w14:paraId="4C03E3A8" w14:textId="77777777" w:rsidR="00866E19" w:rsidRPr="00E10DC6" w:rsidRDefault="00000000" w:rsidP="00866E19">
      <w:pPr>
        <w:numPr>
          <w:ilvl w:val="0"/>
          <w:numId w:val="3"/>
        </w:numPr>
        <w:shd w:val="clear" w:color="auto" w:fill="FFE599" w:themeFill="accent4" w:themeFillTint="66"/>
        <w:ind w:left="1104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  <w:hyperlink r:id="rId6" w:history="1">
        <w:r w:rsidR="00866E19" w:rsidRPr="00E10DC6">
          <w:rPr>
            <w:rFonts w:ascii="inherit" w:eastAsia="Times New Roman" w:hAnsi="inherit" w:cs="Times New Roman"/>
            <w:color w:val="2939AC"/>
            <w:sz w:val="27"/>
            <w:szCs w:val="27"/>
            <w:bdr w:val="none" w:sz="0" w:space="0" w:color="auto" w:frame="1"/>
          </w:rPr>
          <w:t>Recording</w:t>
        </w:r>
      </w:hyperlink>
    </w:p>
    <w:p w14:paraId="4C41727B" w14:textId="77777777" w:rsidR="00866E19" w:rsidRPr="00E10DC6" w:rsidRDefault="00866E19" w:rsidP="00866E19">
      <w:pPr>
        <w:shd w:val="clear" w:color="auto" w:fill="FFE599" w:themeFill="accent4" w:themeFillTint="66"/>
        <w:spacing w:after="9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44"/>
          <w:szCs w:val="44"/>
        </w:rPr>
      </w:pPr>
      <w:r w:rsidRPr="00E10DC6">
        <w:rPr>
          <w:rFonts w:ascii="Arial" w:eastAsia="Times New Roman" w:hAnsi="Arial" w:cs="Arial"/>
          <w:b/>
          <w:bCs/>
          <w:color w:val="444340"/>
          <w:sz w:val="44"/>
          <w:szCs w:val="44"/>
        </w:rPr>
        <w:t>GFWC Florida, thank you for reporting!</w:t>
      </w:r>
    </w:p>
    <w:p w14:paraId="05D1B958" w14:textId="05F05995" w:rsidR="00866E19" w:rsidRDefault="00A83C06" w:rsidP="00866E19">
      <w:pPr>
        <w:shd w:val="clear" w:color="auto" w:fill="FFE599" w:themeFill="accent4" w:themeFillTint="66"/>
        <w:spacing w:after="384"/>
        <w:jc w:val="center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112DE" wp14:editId="42D2C9E1">
            <wp:simplePos x="0" y="0"/>
            <wp:positionH relativeFrom="column">
              <wp:posOffset>4377294</wp:posOffset>
            </wp:positionH>
            <wp:positionV relativeFrom="paragraph">
              <wp:posOffset>584162</wp:posOffset>
            </wp:positionV>
            <wp:extent cx="704485" cy="7134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85" cy="7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>During the year of 2</w:t>
      </w:r>
      <w:r>
        <w:rPr>
          <w:rFonts w:ascii="inherit" w:eastAsia="Times New Roman" w:hAnsi="inherit" w:cs="Times New Roman"/>
          <w:color w:val="444340"/>
          <w:sz w:val="27"/>
          <w:szCs w:val="27"/>
        </w:rPr>
        <w:t>5</w:t>
      </w:r>
      <w:r w:rsidR="00866E19">
        <w:rPr>
          <w:rFonts w:ascii="inherit" w:eastAsia="Times New Roman" w:hAnsi="inherit" w:cs="Times New Roman"/>
          <w:color w:val="444340"/>
          <w:sz w:val="27"/>
          <w:szCs w:val="27"/>
        </w:rPr>
        <w:t>2</w:t>
      </w:r>
      <w:r>
        <w:rPr>
          <w:rFonts w:ascii="inherit" w:eastAsia="Times New Roman" w:hAnsi="inherit" w:cs="Times New Roman"/>
          <w:color w:val="444340"/>
          <w:sz w:val="27"/>
          <w:szCs w:val="27"/>
        </w:rPr>
        <w:t>5</w:t>
      </w:r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 xml:space="preserve">, the </w:t>
      </w:r>
      <w:r w:rsidR="00866E19">
        <w:rPr>
          <w:rFonts w:ascii="inherit" w:eastAsia="Times New Roman" w:hAnsi="inherit" w:cs="Times New Roman"/>
          <w:color w:val="444340"/>
          <w:sz w:val="27"/>
          <w:szCs w:val="27"/>
        </w:rPr>
        <w:t>1</w:t>
      </w:r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 xml:space="preserve">7,560 clubwomen of GFWC Florida volunteered </w:t>
      </w:r>
      <w:r w:rsidR="00866E19">
        <w:rPr>
          <w:rFonts w:ascii="inherit" w:eastAsia="Times New Roman" w:hAnsi="inherit" w:cs="Times New Roman"/>
          <w:color w:val="444340"/>
          <w:sz w:val="27"/>
          <w:szCs w:val="27"/>
        </w:rPr>
        <w:t>1,</w:t>
      </w:r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>550,000+ hours, participated in 10,</w:t>
      </w:r>
      <w:r w:rsidR="00866E19">
        <w:rPr>
          <w:rFonts w:ascii="inherit" w:eastAsia="Times New Roman" w:hAnsi="inherit" w:cs="Times New Roman"/>
          <w:color w:val="444340"/>
          <w:sz w:val="27"/>
          <w:szCs w:val="27"/>
        </w:rPr>
        <w:t>9</w:t>
      </w:r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>00+ service projects and contributed $</w:t>
      </w:r>
      <w:r w:rsidR="00866E19">
        <w:rPr>
          <w:rFonts w:ascii="inherit" w:eastAsia="Times New Roman" w:hAnsi="inherit" w:cs="Times New Roman"/>
          <w:color w:val="444340"/>
          <w:sz w:val="27"/>
          <w:szCs w:val="27"/>
        </w:rPr>
        <w:t>1</w:t>
      </w:r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 xml:space="preserve">2.9 million in grants, scholarships, </w:t>
      </w:r>
      <w:proofErr w:type="gramStart"/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>cash</w:t>
      </w:r>
      <w:proofErr w:type="gramEnd"/>
      <w:r w:rsidR="00866E19" w:rsidRPr="00E10DC6">
        <w:rPr>
          <w:rFonts w:ascii="inherit" w:eastAsia="Times New Roman" w:hAnsi="inherit" w:cs="Times New Roman"/>
          <w:color w:val="444340"/>
          <w:sz w:val="27"/>
          <w:szCs w:val="27"/>
        </w:rPr>
        <w:t xml:space="preserve"> and in-kind donations.</w:t>
      </w:r>
    </w:p>
    <w:p w14:paraId="03E5311C" w14:textId="77777777" w:rsidR="00A83C06" w:rsidRPr="00E10DC6" w:rsidRDefault="00A83C06" w:rsidP="00866E19">
      <w:pPr>
        <w:shd w:val="clear" w:color="auto" w:fill="FFE599" w:themeFill="accent4" w:themeFillTint="66"/>
        <w:spacing w:after="384"/>
        <w:jc w:val="center"/>
        <w:textAlignment w:val="baseline"/>
        <w:rPr>
          <w:rFonts w:ascii="inherit" w:eastAsia="Times New Roman" w:hAnsi="inherit" w:cs="Times New Roman"/>
          <w:color w:val="444340"/>
          <w:sz w:val="27"/>
          <w:szCs w:val="27"/>
        </w:rPr>
      </w:pPr>
    </w:p>
    <w:p w14:paraId="59C02495" w14:textId="62A4F122" w:rsidR="00866E19" w:rsidRPr="00E10DC6" w:rsidRDefault="00866E19" w:rsidP="00866E19">
      <w:pPr>
        <w:shd w:val="clear" w:color="auto" w:fill="FFE599" w:themeFill="accent4" w:themeFillTint="6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44"/>
          <w:szCs w:val="44"/>
        </w:rPr>
      </w:pPr>
      <w:r w:rsidRPr="00E10DC6">
        <w:rPr>
          <w:rFonts w:ascii="inherit" w:eastAsia="Times New Roman" w:hAnsi="inherit" w:cs="Arial"/>
          <w:b/>
          <w:bCs/>
          <w:color w:val="000000"/>
          <w:sz w:val="44"/>
          <w:szCs w:val="44"/>
          <w:bdr w:val="none" w:sz="0" w:space="0" w:color="auto" w:frame="1"/>
        </w:rPr>
        <w:t>Clubhouse Survey Responses</w:t>
      </w:r>
    </w:p>
    <w:p w14:paraId="3B484A23" w14:textId="41A12065" w:rsidR="00866E19" w:rsidRDefault="00866E19" w:rsidP="00866E19">
      <w:pPr>
        <w:shd w:val="clear" w:color="auto" w:fill="FFE599" w:themeFill="accent4" w:themeFillTint="66"/>
      </w:pPr>
    </w:p>
    <w:p w14:paraId="5F50EAAB" w14:textId="28DB755A" w:rsidR="00866E19" w:rsidRDefault="00866E19" w:rsidP="00866E19">
      <w:pPr>
        <w:shd w:val="clear" w:color="auto" w:fill="FFE599" w:themeFill="accent4" w:themeFillTint="66"/>
      </w:pPr>
    </w:p>
    <w:p w14:paraId="72B89345" w14:textId="77777777" w:rsidR="00023C1A" w:rsidRDefault="00023C1A" w:rsidP="00776251">
      <w:r>
        <w:t>Or take a chance with:</w:t>
      </w:r>
    </w:p>
    <w:p w14:paraId="57E8CF05" w14:textId="2DF6B774" w:rsidR="004D07D1" w:rsidRDefault="00866E19" w:rsidP="00776251">
      <w:r>
        <w:t>Change the text in this section for the year 2</w:t>
      </w:r>
      <w:r w:rsidR="00A83C06">
        <w:t>525 using the information above.</w:t>
      </w:r>
    </w:p>
    <w:p w14:paraId="7B8005BB" w14:textId="7968BE1B" w:rsidR="004D07D1" w:rsidRDefault="004D07D1" w:rsidP="00776251"/>
    <w:p w14:paraId="425216A8" w14:textId="1B416962" w:rsidR="004D07D1" w:rsidRDefault="004D07D1" w:rsidP="00776251">
      <w:r>
        <w:t>4. Provide the additional files or information to be included in the new presentation.</w:t>
      </w:r>
    </w:p>
    <w:p w14:paraId="28A1B084" w14:textId="1DB0DB2C" w:rsidR="008F0645" w:rsidRDefault="00227965" w:rsidP="00776251">
      <w:r>
        <w:t>In this example Provide</w:t>
      </w:r>
      <w:r w:rsidR="00023C1A">
        <w:t>:</w:t>
      </w:r>
      <w:r>
        <w:t xml:space="preserve"> </w:t>
      </w:r>
    </w:p>
    <w:p w14:paraId="37749D48" w14:textId="74FEBC58" w:rsidR="004D07D1" w:rsidRDefault="00E948B5" w:rsidP="00776251">
      <w:r>
        <w:t xml:space="preserve">If the changes are in a word doc, </w:t>
      </w:r>
      <w:proofErr w:type="spellStart"/>
      <w:r w:rsidR="00227965">
        <w:t>This</w:t>
      </w:r>
      <w:r w:rsidR="008F0645">
        <w:t>.</w:t>
      </w:r>
      <w:r w:rsidR="00227965">
        <w:t>Docx</w:t>
      </w:r>
      <w:proofErr w:type="spellEnd"/>
      <w:r w:rsidR="00227965">
        <w:t xml:space="preserve"> and 2525.jpeg as attachments to an email to webmaster@gfwcflorida.org</w:t>
      </w:r>
    </w:p>
    <w:p w14:paraId="7ED9DD57" w14:textId="77777777" w:rsidR="008F0645" w:rsidRDefault="00227965" w:rsidP="00776251">
      <w:r>
        <w:t xml:space="preserve">Identify yourself. </w:t>
      </w:r>
      <w:r w:rsidR="008F0645">
        <w:t xml:space="preserve">Explain your authority for the update. </w:t>
      </w:r>
    </w:p>
    <w:p w14:paraId="3B8D37A3" w14:textId="60D24CD1" w:rsidR="004D07D1" w:rsidRDefault="00227965" w:rsidP="00776251">
      <w:r>
        <w:t xml:space="preserve">Request the update. Give any Timing. Explain your contact information.  </w:t>
      </w:r>
    </w:p>
    <w:p w14:paraId="7718FDE8" w14:textId="14D1AC4A" w:rsidR="004D07D1" w:rsidRDefault="004D07D1" w:rsidP="00776251"/>
    <w:p w14:paraId="4ACB41DD" w14:textId="28279B0A" w:rsidR="004D07D1" w:rsidRDefault="004D07D1" w:rsidP="00776251">
      <w:r>
        <w:t xml:space="preserve">5. After notice that the changes have been completed, Proof the new view </w:t>
      </w:r>
      <w:r w:rsidR="00E948B5">
        <w:t xml:space="preserve">of the page </w:t>
      </w:r>
      <w:r>
        <w:t>and provide feedback.</w:t>
      </w:r>
    </w:p>
    <w:sectPr w:rsidR="004D07D1" w:rsidSect="00FB4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1663"/>
    <w:multiLevelType w:val="multilevel"/>
    <w:tmpl w:val="F85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B7559"/>
    <w:multiLevelType w:val="hybridMultilevel"/>
    <w:tmpl w:val="E0A265DA"/>
    <w:lvl w:ilvl="0" w:tplc="668E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A592F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7691560">
    <w:abstractNumId w:val="2"/>
  </w:num>
  <w:num w:numId="2" w16cid:durableId="813452030">
    <w:abstractNumId w:val="1"/>
  </w:num>
  <w:num w:numId="3" w16cid:durableId="163718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A"/>
    <w:rsid w:val="00022C03"/>
    <w:rsid w:val="00023C1A"/>
    <w:rsid w:val="001D0C58"/>
    <w:rsid w:val="00227965"/>
    <w:rsid w:val="004D07D1"/>
    <w:rsid w:val="0056568E"/>
    <w:rsid w:val="00746E70"/>
    <w:rsid w:val="00776251"/>
    <w:rsid w:val="00822624"/>
    <w:rsid w:val="00866E19"/>
    <w:rsid w:val="008F0645"/>
    <w:rsid w:val="00A83C06"/>
    <w:rsid w:val="00DE3DFE"/>
    <w:rsid w:val="00E10DC6"/>
    <w:rsid w:val="00E948B5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5B88"/>
  <w15:chartTrackingRefBased/>
  <w15:docId w15:val="{EF6282D8-A639-3444-8867-5D23D8B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0D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2262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762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0D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0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-kLyKm73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JOHNSON</dc:creator>
  <cp:keywords/>
  <dc:description/>
  <cp:lastModifiedBy>EDWARD JOHNSON</cp:lastModifiedBy>
  <cp:revision>3</cp:revision>
  <dcterms:created xsi:type="dcterms:W3CDTF">2022-09-21T15:19:00Z</dcterms:created>
  <dcterms:modified xsi:type="dcterms:W3CDTF">2022-10-20T14:26:00Z</dcterms:modified>
</cp:coreProperties>
</file>